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AAD25" w14:textId="77777777" w:rsidR="002114CE" w:rsidRPr="002114CE" w:rsidRDefault="002114CE" w:rsidP="002114CE">
      <w:pPr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2114CE">
        <w:rPr>
          <w:rFonts w:ascii="Times New Roman" w:eastAsia="標楷體" w:hAnsi="Times New Roman" w:cs="Times New Roman"/>
          <w:sz w:val="32"/>
          <w:szCs w:val="32"/>
        </w:rPr>
        <w:t>附件</w:t>
      </w:r>
      <w:r w:rsidRPr="002114CE">
        <w:rPr>
          <w:rFonts w:ascii="Times New Roman" w:eastAsia="標楷體" w:hAnsi="Times New Roman" w:cs="Times New Roman" w:hint="eastAsia"/>
          <w:sz w:val="32"/>
          <w:szCs w:val="32"/>
        </w:rPr>
        <w:t>4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613"/>
        <w:gridCol w:w="1441"/>
        <w:gridCol w:w="2216"/>
        <w:gridCol w:w="799"/>
        <w:gridCol w:w="569"/>
        <w:gridCol w:w="1913"/>
        <w:gridCol w:w="1677"/>
      </w:tblGrid>
      <w:tr w:rsidR="002114CE" w:rsidRPr="002114CE" w14:paraId="082403C6" w14:textId="77777777" w:rsidTr="001354EB">
        <w:trPr>
          <w:cantSplit/>
          <w:trHeight w:val="44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3D28" w14:textId="6DC483A3" w:rsidR="002114CE" w:rsidRPr="002114CE" w:rsidRDefault="002114CE" w:rsidP="002114C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  <w:vertAlign w:val="subscript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11</w:t>
            </w:r>
            <w:r w:rsidR="001A7D8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</w:t>
            </w:r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</w:t>
            </w:r>
            <w:r w:rsidR="001A7D8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6</w:t>
            </w:r>
            <w:r w:rsidR="00B9222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月</w:t>
            </w:r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完成意願登記作業之法人團體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自評表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請用電腦打印</w:t>
            </w:r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</w:p>
        </w:tc>
      </w:tr>
      <w:tr w:rsidR="002114CE" w:rsidRPr="002114CE" w14:paraId="720D5AF5" w14:textId="77777777" w:rsidTr="001354EB">
        <w:trPr>
          <w:cantSplit/>
          <w:trHeight w:val="302"/>
        </w:trPr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670B" w14:textId="77777777" w:rsidR="002114CE" w:rsidRPr="002114CE" w:rsidRDefault="002114CE" w:rsidP="002114CE">
            <w:pPr>
              <w:spacing w:line="240" w:lineRule="exact"/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登記品名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FFF6" w14:textId="2E9A41FE" w:rsidR="002114CE" w:rsidRPr="002114CE" w:rsidRDefault="00DD2CC5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80F2" w14:textId="77777777" w:rsidR="002114CE" w:rsidRPr="002114CE" w:rsidRDefault="002114CE" w:rsidP="002114CE">
            <w:pPr>
              <w:spacing w:line="24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展示編號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9210" w14:textId="0B9BADB5" w:rsidR="002114CE" w:rsidRPr="002114CE" w:rsidRDefault="00DD2CC5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</w:tr>
      <w:tr w:rsidR="002114CE" w:rsidRPr="002114CE" w14:paraId="03D47848" w14:textId="77777777" w:rsidTr="001354EB">
        <w:trPr>
          <w:cantSplit/>
          <w:trHeight w:val="70"/>
        </w:trPr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5F78" w14:textId="77777777" w:rsidR="002114CE" w:rsidRPr="002114CE" w:rsidRDefault="002114CE" w:rsidP="002114CE">
            <w:pPr>
              <w:spacing w:line="240" w:lineRule="exact"/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登記料號</w:t>
            </w:r>
            <w:proofErr w:type="gramEnd"/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38D0" w14:textId="230869C0" w:rsidR="002114CE" w:rsidRPr="002114CE" w:rsidRDefault="00DD2CC5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6292" w14:textId="77777777" w:rsidR="002114CE" w:rsidRPr="002114CE" w:rsidRDefault="002114CE" w:rsidP="002114CE">
            <w:pPr>
              <w:spacing w:line="24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登記件號</w:t>
            </w:r>
            <w:proofErr w:type="gramEnd"/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612B" w14:textId="0517D4AB" w:rsidR="002114CE" w:rsidRPr="002114CE" w:rsidRDefault="00DD2CC5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</w:tr>
      <w:tr w:rsidR="002114CE" w:rsidRPr="002114CE" w14:paraId="1D407E75" w14:textId="77777777" w:rsidTr="001354EB">
        <w:trPr>
          <w:cantSplit/>
          <w:trHeight w:val="100"/>
        </w:trPr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047A" w14:textId="77777777" w:rsidR="002114CE" w:rsidRPr="002114CE" w:rsidRDefault="002114CE" w:rsidP="00133C60">
            <w:pPr>
              <w:spacing w:line="240" w:lineRule="exact"/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登記公司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7723" w14:textId="77777777" w:rsidR="002114CE" w:rsidRPr="002114CE" w:rsidRDefault="002114CE" w:rsidP="00133C60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6A1C" w14:textId="77777777" w:rsidR="002114CE" w:rsidRPr="002114CE" w:rsidRDefault="002114CE" w:rsidP="00133C60">
            <w:pPr>
              <w:spacing w:line="24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2114CE">
              <w:rPr>
                <w:rFonts w:ascii="Times New Roman" w:eastAsia="標楷體" w:hAnsi="Times New Roman" w:cs="Times New Roman" w:hint="eastAsia"/>
                <w:spacing w:val="-20"/>
              </w:rPr>
              <w:t>工廠登記編號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7956" w14:textId="77777777" w:rsidR="002114CE" w:rsidRPr="002114CE" w:rsidRDefault="002114CE" w:rsidP="00133C60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114CE" w:rsidRPr="002114CE" w14:paraId="3A8C4AB0" w14:textId="77777777" w:rsidTr="001354EB">
        <w:trPr>
          <w:cantSplit/>
          <w:trHeight w:val="366"/>
        </w:trPr>
        <w:tc>
          <w:tcPr>
            <w:tcW w:w="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1A68" w14:textId="77777777" w:rsidR="002114CE" w:rsidRPr="002114CE" w:rsidRDefault="002114CE" w:rsidP="00133C60">
            <w:pPr>
              <w:spacing w:line="240" w:lineRule="exact"/>
              <w:ind w:leftChars="-44" w:left="-106" w:rightChars="-36" w:right="-86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預定執行方式</w:t>
            </w:r>
            <w:r w:rsidRPr="002114CE">
              <w:rPr>
                <w:rFonts w:ascii="Times New Roman" w:eastAsia="標楷體" w:hAnsi="Times New Roman" w:cs="Times New Roman" w:hint="eastAsia"/>
              </w:rPr>
              <w:t>(</w:t>
            </w:r>
            <w:r w:rsidRPr="002114CE">
              <w:rPr>
                <w:rFonts w:ascii="Times New Roman" w:eastAsia="標楷體" w:hAnsi="Times New Roman" w:cs="Times New Roman" w:hint="eastAsia"/>
              </w:rPr>
              <w:t>請打勾</w:t>
            </w:r>
            <w:r w:rsidRPr="002114CE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8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E1B3" w14:textId="77777777" w:rsidR="002114CE" w:rsidRPr="002114CE" w:rsidRDefault="002114CE" w:rsidP="00133C60">
            <w:pPr>
              <w:spacing w:line="240" w:lineRule="exact"/>
              <w:rPr>
                <w:rFonts w:ascii="標楷體" w:eastAsia="標楷體" w:hAnsi="標楷體" w:cs="Times New Roman"/>
              </w:rPr>
            </w:pPr>
            <w:r w:rsidRPr="002114CE">
              <w:rPr>
                <w:rFonts w:ascii="標楷體" w:eastAsia="標楷體" w:hAnsi="標楷體" w:cs="Times New Roman" w:hint="eastAsia"/>
              </w:rPr>
              <w:t>□自費試</w:t>
            </w:r>
            <w:proofErr w:type="gramStart"/>
            <w:r w:rsidRPr="002114CE">
              <w:rPr>
                <w:rFonts w:ascii="標楷體" w:eastAsia="標楷體" w:hAnsi="標楷體" w:cs="Times New Roman" w:hint="eastAsia"/>
              </w:rPr>
              <w:t>研</w:t>
            </w:r>
            <w:proofErr w:type="gramEnd"/>
          </w:p>
          <w:p w14:paraId="567C424E" w14:textId="77777777" w:rsidR="002114CE" w:rsidRPr="002114CE" w:rsidRDefault="002114CE" w:rsidP="00133C60">
            <w:pPr>
              <w:spacing w:line="240" w:lineRule="exact"/>
              <w:rPr>
                <w:rFonts w:ascii="標楷體" w:eastAsia="標楷體" w:hAnsi="標楷體" w:cs="Times New Roman"/>
              </w:rPr>
            </w:pPr>
            <w:r w:rsidRPr="002114CE">
              <w:rPr>
                <w:rFonts w:ascii="標楷體" w:eastAsia="標楷體" w:hAnsi="標楷體" w:cs="Times New Roman" w:hint="eastAsia"/>
              </w:rPr>
              <w:t>□自費試製</w:t>
            </w:r>
          </w:p>
          <w:p w14:paraId="78087F9A" w14:textId="77777777" w:rsidR="002114CE" w:rsidRPr="002114CE" w:rsidRDefault="002114CE" w:rsidP="00133C60">
            <w:pPr>
              <w:spacing w:line="240" w:lineRule="exact"/>
              <w:rPr>
                <w:rFonts w:ascii="標楷體" w:eastAsia="標楷體" w:hAnsi="標楷體" w:cs="Times New Roman"/>
              </w:rPr>
            </w:pPr>
            <w:r w:rsidRPr="002114CE">
              <w:rPr>
                <w:rFonts w:ascii="標楷體" w:eastAsia="標楷體" w:hAnsi="標楷體" w:cs="Times New Roman" w:hint="eastAsia"/>
              </w:rPr>
              <w:t>□自費試修</w:t>
            </w:r>
          </w:p>
          <w:p w14:paraId="79142BE8" w14:textId="77777777" w:rsidR="002114CE" w:rsidRPr="002114CE" w:rsidRDefault="002114CE" w:rsidP="00133C60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標楷體" w:eastAsia="標楷體" w:hAnsi="標楷體" w:cs="Times New Roman" w:hint="eastAsia"/>
              </w:rPr>
              <w:t>□自費評鑑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51F4" w14:textId="77777777" w:rsidR="002114CE" w:rsidRPr="002114CE" w:rsidRDefault="002114CE" w:rsidP="00133C60">
            <w:pPr>
              <w:spacing w:line="24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年營業額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BC0F" w14:textId="77777777" w:rsidR="002114CE" w:rsidRPr="002114CE" w:rsidRDefault="002114CE" w:rsidP="00133C60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114CE" w:rsidRPr="002114CE" w14:paraId="68354AB9" w14:textId="77777777" w:rsidTr="001354EB">
        <w:trPr>
          <w:cantSplit/>
          <w:trHeight w:val="367"/>
        </w:trPr>
        <w:tc>
          <w:tcPr>
            <w:tcW w:w="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2777" w14:textId="77777777" w:rsidR="002114CE" w:rsidRPr="002114CE" w:rsidRDefault="002114CE" w:rsidP="00133C60">
            <w:pPr>
              <w:widowControl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DECB" w14:textId="77777777" w:rsidR="002114CE" w:rsidRPr="002114CE" w:rsidRDefault="002114CE" w:rsidP="00133C60">
            <w:pPr>
              <w:widowControl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CE11" w14:textId="77777777" w:rsidR="002114CE" w:rsidRPr="002114CE" w:rsidRDefault="002114CE" w:rsidP="00133C60">
            <w:pPr>
              <w:spacing w:line="24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廠房面積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1E1E" w14:textId="77777777" w:rsidR="002114CE" w:rsidRPr="002114CE" w:rsidRDefault="002114CE" w:rsidP="00133C60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114CE" w:rsidRPr="002114CE" w14:paraId="58BA7E60" w14:textId="77777777" w:rsidTr="001354EB">
        <w:trPr>
          <w:cantSplit/>
          <w:trHeight w:val="167"/>
        </w:trPr>
        <w:tc>
          <w:tcPr>
            <w:tcW w:w="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95B7" w14:textId="77777777" w:rsidR="002114CE" w:rsidRPr="002114CE" w:rsidRDefault="002114CE" w:rsidP="00133C60">
            <w:pPr>
              <w:widowControl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66A5" w14:textId="77777777" w:rsidR="002114CE" w:rsidRPr="002114CE" w:rsidRDefault="002114CE" w:rsidP="00133C60">
            <w:pPr>
              <w:widowControl/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A7A1" w14:textId="77777777" w:rsidR="002114CE" w:rsidRPr="002114CE" w:rsidRDefault="002114CE" w:rsidP="00133C60">
            <w:pPr>
              <w:spacing w:line="24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員工人數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D3E" w14:textId="77777777" w:rsidR="002114CE" w:rsidRPr="002114CE" w:rsidRDefault="002114CE" w:rsidP="00133C60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114CE" w:rsidRPr="002114CE" w14:paraId="2432DAD1" w14:textId="77777777" w:rsidTr="001354EB">
        <w:trPr>
          <w:cantSplit/>
          <w:trHeight w:val="358"/>
        </w:trPr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1453" w14:textId="79E166F4" w:rsidR="002114CE" w:rsidRPr="002114CE" w:rsidRDefault="002114CE" w:rsidP="00133C60">
            <w:pPr>
              <w:spacing w:line="240" w:lineRule="exact"/>
              <w:ind w:leftChars="-73" w:left="-175" w:rightChars="-49" w:right="-118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製表人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9FB5" w14:textId="2C9062C1" w:rsidR="002114CE" w:rsidRDefault="00AE006A" w:rsidP="00133C60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姓名：</w:t>
            </w:r>
          </w:p>
          <w:p w14:paraId="2244899F" w14:textId="51758A35" w:rsidR="00AE006A" w:rsidRDefault="00AE006A" w:rsidP="00133C60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電話：</w:t>
            </w:r>
          </w:p>
          <w:p w14:paraId="5D0B79C2" w14:textId="03BA8045" w:rsidR="00AE006A" w:rsidRPr="002114CE" w:rsidRDefault="00AE006A" w:rsidP="00133C60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FDDE" w14:textId="77777777" w:rsidR="002114CE" w:rsidRPr="002114CE" w:rsidRDefault="002114CE" w:rsidP="00133C60">
            <w:pPr>
              <w:spacing w:line="24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  <w:spacing w:val="-48"/>
              </w:rPr>
            </w:pPr>
            <w:r w:rsidRPr="002114CE">
              <w:rPr>
                <w:rFonts w:ascii="Times New Roman" w:eastAsia="標楷體" w:hAnsi="Times New Roman" w:cs="Times New Roman" w:hint="eastAsia"/>
                <w:spacing w:val="-48"/>
              </w:rPr>
              <w:t>營利事業統一編號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E0D4" w14:textId="77777777" w:rsidR="002114CE" w:rsidRPr="002114CE" w:rsidRDefault="002114CE" w:rsidP="00133C60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114CE" w:rsidRPr="002114CE" w14:paraId="4DA9E857" w14:textId="77777777" w:rsidTr="001354EB">
        <w:trPr>
          <w:cantSplit/>
          <w:trHeight w:val="406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4770" w14:textId="77777777" w:rsidR="002114CE" w:rsidRPr="002114CE" w:rsidRDefault="002114CE" w:rsidP="002114C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606B" w14:textId="77777777" w:rsidR="002114CE" w:rsidRPr="002114CE" w:rsidRDefault="002114CE" w:rsidP="002114C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檢核項目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9C5A" w14:textId="77777777" w:rsidR="002114CE" w:rsidRPr="002114CE" w:rsidRDefault="002114CE" w:rsidP="002114C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審查內容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BD402" w14:textId="77777777" w:rsidR="002114CE" w:rsidRPr="002114CE" w:rsidRDefault="002114CE" w:rsidP="002114C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法人自評</w:t>
            </w:r>
            <w:r w:rsidRPr="002114CE">
              <w:rPr>
                <w:rFonts w:ascii="Times New Roman" w:eastAsia="標楷體" w:hAnsi="Times New Roman" w:cs="Times New Roman" w:hint="eastAsia"/>
              </w:rPr>
              <w:t>(</w:t>
            </w:r>
            <w:r w:rsidRPr="002114CE">
              <w:rPr>
                <w:rFonts w:ascii="Times New Roman" w:eastAsia="標楷體" w:hAnsi="Times New Roman" w:cs="Times New Roman" w:hint="eastAsia"/>
              </w:rPr>
              <w:t>辦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況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03C2" w14:textId="77777777" w:rsidR="002114CE" w:rsidRPr="002114CE" w:rsidRDefault="002114CE" w:rsidP="002114C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備考</w:t>
            </w:r>
          </w:p>
        </w:tc>
      </w:tr>
      <w:tr w:rsidR="002114CE" w:rsidRPr="002114CE" w14:paraId="435D45BC" w14:textId="77777777" w:rsidTr="001354EB">
        <w:trPr>
          <w:cantSplit/>
          <w:trHeight w:val="294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3AA9" w14:textId="77777777" w:rsidR="002114CE" w:rsidRPr="002114CE" w:rsidRDefault="002114CE" w:rsidP="00133C6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0BD5" w14:textId="77777777" w:rsidR="002114CE" w:rsidRPr="002114CE" w:rsidRDefault="002114CE" w:rsidP="00133C60">
            <w:pPr>
              <w:spacing w:line="200" w:lineRule="exact"/>
              <w:ind w:leftChars="-48" w:left="-115" w:rightChars="-37" w:right="-89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法人團體信譽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CB30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2114CE">
              <w:rPr>
                <w:rFonts w:ascii="Times New Roman" w:eastAsia="標楷體" w:hAnsi="Times New Roman" w:cs="Times New Roman"/>
                <w:b/>
              </w:rPr>
              <w:t>1.1</w:t>
            </w:r>
            <w:r w:rsidRPr="002114CE">
              <w:rPr>
                <w:rFonts w:ascii="Times New Roman" w:eastAsia="標楷體" w:hAnsi="Times New Roman" w:cs="Times New Roman" w:hint="eastAsia"/>
                <w:b/>
              </w:rPr>
              <w:t>信用條件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BDFD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法人團體無不良債信紀錄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6CAD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F38E" w14:textId="77777777" w:rsidR="002114CE" w:rsidRPr="002114CE" w:rsidRDefault="002114CE" w:rsidP="00133C60">
            <w:pPr>
              <w:spacing w:line="16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法人團體提供聯合徵信中心信用資料或其他佐證資料</w:t>
            </w:r>
          </w:p>
        </w:tc>
      </w:tr>
      <w:tr w:rsidR="002114CE" w:rsidRPr="002114CE" w14:paraId="2B3B50B1" w14:textId="77777777" w:rsidTr="001354EB">
        <w:trPr>
          <w:cantSplit/>
          <w:trHeight w:val="6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0B25" w14:textId="77777777" w:rsidR="002114CE" w:rsidRPr="002114CE" w:rsidRDefault="002114CE" w:rsidP="00133C60">
            <w:pPr>
              <w:widowControl/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8014" w14:textId="77777777" w:rsidR="002114CE" w:rsidRPr="002114CE" w:rsidRDefault="002114CE" w:rsidP="00133C60">
            <w:pPr>
              <w:widowControl/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5FFF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1.2</w:t>
            </w:r>
            <w:r w:rsidRPr="002114CE">
              <w:rPr>
                <w:rFonts w:ascii="Times New Roman" w:eastAsia="標楷體" w:hAnsi="Times New Roman" w:cs="Times New Roman" w:hint="eastAsia"/>
              </w:rPr>
              <w:t>政府採購</w:t>
            </w:r>
          </w:p>
        </w:tc>
        <w:tc>
          <w:tcPr>
            <w:tcW w:w="1521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A695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近</w:t>
            </w:r>
            <w:r w:rsidRPr="002114CE">
              <w:rPr>
                <w:rFonts w:ascii="Times New Roman" w:eastAsia="標楷體" w:hAnsi="Times New Roman" w:cs="Times New Roman"/>
              </w:rPr>
              <w:t>3</w:t>
            </w:r>
            <w:r w:rsidRPr="002114CE">
              <w:rPr>
                <w:rFonts w:ascii="Times New Roman" w:eastAsia="標楷體" w:hAnsi="Times New Roman" w:cs="Times New Roman" w:hint="eastAsia"/>
              </w:rPr>
              <w:t>年無涉及政府採購法第一</w:t>
            </w:r>
            <w:r w:rsidRPr="002114CE">
              <w:rPr>
                <w:rFonts w:ascii="Times New Roman" w:eastAsia="標楷體" w:hAnsi="Times New Roman" w:cs="Times New Roman"/>
              </w:rPr>
              <w:t>○</w:t>
            </w:r>
            <w:r w:rsidRPr="002114CE">
              <w:rPr>
                <w:rFonts w:ascii="Times New Roman" w:eastAsia="標楷體" w:hAnsi="Times New Roman" w:cs="Times New Roman" w:hint="eastAsia"/>
              </w:rPr>
              <w:t>一條第七款及第九款至第十四款並經刊登政府採購公報之事項者</w:t>
            </w:r>
          </w:p>
        </w:tc>
        <w:tc>
          <w:tcPr>
            <w:tcW w:w="125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8003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E3C9" w14:textId="77777777" w:rsidR="002114CE" w:rsidRPr="002114CE" w:rsidRDefault="002114CE" w:rsidP="00133C60">
            <w:pPr>
              <w:spacing w:line="16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查詢政府電子採購網拒絕往來廠商名單</w:t>
            </w:r>
          </w:p>
        </w:tc>
      </w:tr>
      <w:tr w:rsidR="002114CE" w:rsidRPr="002114CE" w14:paraId="6DDC3E70" w14:textId="77777777" w:rsidTr="001354EB">
        <w:trPr>
          <w:cantSplit/>
          <w:trHeight w:val="39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5265" w14:textId="77777777" w:rsidR="002114CE" w:rsidRPr="002114CE" w:rsidRDefault="002114CE" w:rsidP="00133C6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BA18" w14:textId="77777777" w:rsidR="002114CE" w:rsidRPr="002114CE" w:rsidRDefault="002114CE" w:rsidP="00133C60">
            <w:pPr>
              <w:spacing w:line="20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製程管理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F68C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2.1</w:t>
            </w:r>
            <w:r w:rsidRPr="002114CE">
              <w:rPr>
                <w:rFonts w:ascii="Times New Roman" w:eastAsia="標楷體" w:hAnsi="Times New Roman" w:cs="Times New Roman" w:hint="eastAsia"/>
              </w:rPr>
              <w:t>工作流程分解圖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2BCF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執行工作所需工作分解結構圖</w:t>
            </w:r>
            <w:r w:rsidRPr="002114CE">
              <w:rPr>
                <w:rFonts w:ascii="Times New Roman" w:eastAsia="標楷體" w:hAnsi="Times New Roman" w:cs="Times New Roman"/>
              </w:rPr>
              <w:t>(WBS)</w:t>
            </w:r>
            <w:r w:rsidRPr="002114CE">
              <w:rPr>
                <w:rFonts w:ascii="Times New Roman" w:eastAsia="標楷體" w:hAnsi="Times New Roman" w:cs="Times New Roman" w:hint="eastAsia"/>
              </w:rPr>
              <w:t>或物料清單</w:t>
            </w:r>
            <w:r w:rsidRPr="002114CE">
              <w:rPr>
                <w:rFonts w:ascii="Times New Roman" w:eastAsia="標楷體" w:hAnsi="Times New Roman" w:cs="Times New Roman"/>
              </w:rPr>
              <w:t>(BOM)</w:t>
            </w:r>
            <w:r w:rsidRPr="002114CE">
              <w:rPr>
                <w:rFonts w:ascii="Times New Roman" w:eastAsia="標楷體" w:hAnsi="Times New Roman" w:cs="Times New Roman" w:hint="eastAsia"/>
              </w:rPr>
              <w:t>或</w:t>
            </w:r>
            <w:r w:rsidRPr="002114CE">
              <w:rPr>
                <w:rFonts w:ascii="Times New Roman" w:eastAsia="標楷體" w:hAnsi="Times New Roman" w:cs="Times New Roman"/>
              </w:rPr>
              <w:t>PERT</w:t>
            </w:r>
            <w:r w:rsidRPr="002114CE">
              <w:rPr>
                <w:rFonts w:ascii="Times New Roman" w:eastAsia="標楷體" w:hAnsi="Times New Roman" w:cs="Times New Roman" w:hint="eastAsia"/>
              </w:rPr>
              <w:t>圖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5A99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747A" w14:textId="77777777" w:rsidR="002114CE" w:rsidRPr="002114CE" w:rsidRDefault="002114CE" w:rsidP="00133C60">
            <w:pPr>
              <w:spacing w:line="16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法人團體提供工作流程相關資料</w:t>
            </w:r>
          </w:p>
        </w:tc>
      </w:tr>
      <w:tr w:rsidR="002114CE" w:rsidRPr="002114CE" w14:paraId="061F4FE5" w14:textId="77777777" w:rsidTr="001354EB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51E3" w14:textId="77777777" w:rsidR="002114CE" w:rsidRPr="002114CE" w:rsidRDefault="002114CE" w:rsidP="00133C60">
            <w:pPr>
              <w:widowControl/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4D66" w14:textId="77777777" w:rsidR="002114CE" w:rsidRPr="002114CE" w:rsidRDefault="002114CE" w:rsidP="00133C60">
            <w:pPr>
              <w:widowControl/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3D62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2.2</w:t>
            </w:r>
            <w:r w:rsidRPr="002114CE">
              <w:rPr>
                <w:rFonts w:ascii="Times New Roman" w:eastAsia="標楷體" w:hAnsi="Times New Roman" w:cs="Times New Roman" w:hint="eastAsia"/>
              </w:rPr>
              <w:t>生產設備清單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及庫儲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</w:rPr>
              <w:t>能量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D834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執行工作所需設備的數量與清單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及庫儲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空間等相關設施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299E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6D5C" w14:textId="77777777" w:rsidR="002114CE" w:rsidRPr="002114CE" w:rsidRDefault="002114CE" w:rsidP="00133C60">
            <w:pPr>
              <w:spacing w:line="16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法人團體提供工具清單及佐證資料</w:t>
            </w:r>
          </w:p>
        </w:tc>
      </w:tr>
      <w:tr w:rsidR="002114CE" w:rsidRPr="002114CE" w14:paraId="33477D12" w14:textId="77777777" w:rsidTr="001354EB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C620" w14:textId="77777777" w:rsidR="002114CE" w:rsidRPr="002114CE" w:rsidRDefault="002114CE" w:rsidP="00133C60">
            <w:pPr>
              <w:widowControl/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B3D5" w14:textId="77777777" w:rsidR="002114CE" w:rsidRPr="002114CE" w:rsidRDefault="002114CE" w:rsidP="00133C60">
            <w:pPr>
              <w:widowControl/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D61D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 xml:space="preserve">2.3 </w:t>
            </w:r>
            <w:r w:rsidRPr="002114CE">
              <w:rPr>
                <w:rFonts w:ascii="Times New Roman" w:eastAsia="標楷體" w:hAnsi="Times New Roman" w:cs="Times New Roman" w:hint="eastAsia"/>
              </w:rPr>
              <w:t>檢驗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機儀具</w:t>
            </w:r>
            <w:proofErr w:type="gramEnd"/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C0F1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具執行工作所需規格檢驗所需設備及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機儀具清單</w:t>
            </w:r>
            <w:proofErr w:type="gramEnd"/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D668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5388" w14:textId="77777777" w:rsidR="002114CE" w:rsidRPr="002114CE" w:rsidRDefault="002114CE" w:rsidP="00133C60">
            <w:pPr>
              <w:spacing w:line="16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法人團體提供規格檢驗設備及能量資料</w:t>
            </w:r>
          </w:p>
        </w:tc>
      </w:tr>
      <w:tr w:rsidR="002114CE" w:rsidRPr="002114CE" w14:paraId="4488800B" w14:textId="77777777" w:rsidTr="001354EB">
        <w:trPr>
          <w:cantSplit/>
          <w:trHeight w:val="65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95EE42" w14:textId="77777777" w:rsidR="002114CE" w:rsidRPr="002114CE" w:rsidRDefault="002114CE" w:rsidP="00133C6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24833" w14:textId="77777777" w:rsidR="002114CE" w:rsidRPr="002114CE" w:rsidRDefault="002114CE" w:rsidP="00133C60">
            <w:pPr>
              <w:spacing w:line="20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工廠管理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876C" w14:textId="77777777" w:rsidR="002114CE" w:rsidRPr="002114CE" w:rsidRDefault="002114CE" w:rsidP="00133C60">
            <w:pPr>
              <w:spacing w:line="200" w:lineRule="exact"/>
              <w:ind w:leftChars="-24" w:left="-58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3.1</w:t>
            </w:r>
            <w:r w:rsidRPr="002114CE">
              <w:rPr>
                <w:rFonts w:ascii="Times New Roman" w:eastAsia="標楷體" w:hAnsi="Times New Roman" w:cs="Times New Roman" w:hint="eastAsia"/>
              </w:rPr>
              <w:t>品質與檢驗管理程序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0B3B" w14:textId="77777777" w:rsidR="002114CE" w:rsidRPr="002114CE" w:rsidRDefault="002114CE" w:rsidP="00133C60">
            <w:pPr>
              <w:spacing w:line="200" w:lineRule="exact"/>
              <w:ind w:leftChars="-24" w:left="-58"/>
              <w:rPr>
                <w:rFonts w:ascii="Times New Roman" w:eastAsia="標楷體" w:hAnsi="Times New Roman" w:cs="Times New Roman"/>
                <w:color w:val="000000"/>
              </w:rPr>
            </w:pP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品質與檢驗管理程序書或相關文件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BDD6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87B2" w14:textId="77777777" w:rsidR="002114CE" w:rsidRPr="002114CE" w:rsidRDefault="002114CE" w:rsidP="00133C60">
            <w:pPr>
              <w:spacing w:line="16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法人團體提供程序書或相關佐證資料</w:t>
            </w:r>
          </w:p>
        </w:tc>
      </w:tr>
      <w:tr w:rsidR="002114CE" w:rsidRPr="002114CE" w14:paraId="364688E8" w14:textId="77777777" w:rsidTr="001354EB">
        <w:trPr>
          <w:cantSplit/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511AB" w14:textId="77777777" w:rsidR="002114CE" w:rsidRPr="002114CE" w:rsidRDefault="002114CE" w:rsidP="00133C60">
            <w:pPr>
              <w:widowControl/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3A7A3" w14:textId="77777777" w:rsidR="002114CE" w:rsidRPr="002114CE" w:rsidRDefault="002114CE" w:rsidP="00133C60">
            <w:pPr>
              <w:widowControl/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62DBE0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2114CE">
              <w:rPr>
                <w:rFonts w:ascii="Times New Roman" w:eastAsia="標楷體" w:hAnsi="Times New Roman" w:cs="Times New Roman"/>
                <w:b/>
              </w:rPr>
              <w:t>3.2</w:t>
            </w:r>
            <w:r w:rsidRPr="002114CE">
              <w:rPr>
                <w:rFonts w:ascii="Times New Roman" w:eastAsia="標楷體" w:hAnsi="Times New Roman" w:cs="Times New Roman" w:hint="eastAsia"/>
                <w:b/>
              </w:rPr>
              <w:t>工作環境合適性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9FB0B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消防設備</w:t>
            </w:r>
            <w:r w:rsidRPr="002114CE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施</w:t>
            </w:r>
            <w:r w:rsidRPr="002114CE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、環境安全與衛生等安檢合格證明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0803A" w14:textId="77777777" w:rsidR="002114CE" w:rsidRPr="002114CE" w:rsidRDefault="002114CE" w:rsidP="00133C60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429DB" w14:textId="533E24BF" w:rsidR="001A7D82" w:rsidRPr="002114CE" w:rsidRDefault="0086628C" w:rsidP="00133C60">
            <w:pPr>
              <w:spacing w:line="16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662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法人團體提供安檢合格證明，如機器設備應有安全防護設置、地板不可</w:t>
            </w:r>
            <w:proofErr w:type="gramStart"/>
            <w:r w:rsidRPr="008662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髒汙</w:t>
            </w:r>
            <w:proofErr w:type="gramEnd"/>
            <w:r w:rsidRPr="008662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油膩、具通風設備、照明設備、緊急避難指示等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</w:tc>
      </w:tr>
      <w:tr w:rsidR="002114CE" w:rsidRPr="002114CE" w14:paraId="4B29F376" w14:textId="77777777" w:rsidTr="001354EB">
        <w:trPr>
          <w:cantSplit/>
          <w:trHeight w:val="6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EF7A9" w14:textId="77777777" w:rsidR="002114CE" w:rsidRPr="002114CE" w:rsidRDefault="002114CE" w:rsidP="00133C60">
            <w:pPr>
              <w:widowControl/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FDDE5" w14:textId="77777777" w:rsidR="002114CE" w:rsidRPr="002114CE" w:rsidRDefault="002114CE" w:rsidP="00133C60">
            <w:pPr>
              <w:widowControl/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6952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2114CE">
              <w:rPr>
                <w:rFonts w:ascii="Times New Roman" w:eastAsia="標楷體" w:hAnsi="Times New Roman" w:cs="Times New Roman" w:hint="eastAsia"/>
                <w:bCs/>
              </w:rPr>
              <w:t>3.3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bCs/>
              </w:rPr>
              <w:t>資安作法</w:t>
            </w:r>
            <w:proofErr w:type="gramEnd"/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1B13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2114CE">
              <w:rPr>
                <w:rFonts w:ascii="Times New Roman" w:eastAsia="標楷體" w:hAnsi="Times New Roman" w:cs="Times New Roman" w:hint="eastAsia"/>
                <w:bCs/>
                <w:color w:val="000000"/>
              </w:rPr>
              <w:t>符合</w:t>
            </w:r>
            <w:r w:rsidRPr="002114CE">
              <w:rPr>
                <w:rFonts w:ascii="Times New Roman" w:eastAsia="標楷體" w:hAnsi="Times New Roman" w:cs="Times New Roman" w:hint="eastAsia"/>
                <w:bCs/>
                <w:color w:val="000000"/>
              </w:rPr>
              <w:t>CNS27001</w:t>
            </w:r>
            <w:r w:rsidRPr="002114CE">
              <w:rPr>
                <w:rFonts w:ascii="Times New Roman" w:eastAsia="標楷體" w:hAnsi="Times New Roman" w:cs="Times New Roman" w:hint="eastAsia"/>
                <w:bCs/>
                <w:color w:val="000000"/>
              </w:rPr>
              <w:t>規範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21C68CB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F2C4" w14:textId="77777777" w:rsidR="002114CE" w:rsidRPr="002114CE" w:rsidRDefault="002114CE" w:rsidP="00133C60">
            <w:pPr>
              <w:widowControl/>
              <w:spacing w:line="160" w:lineRule="exact"/>
              <w:ind w:leftChars="-44" w:left="-106" w:rightChars="-53" w:right="-127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不納入本次訪廠審查項目；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申頒合格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證前完成並檢附查核報告</w:t>
            </w:r>
          </w:p>
        </w:tc>
      </w:tr>
      <w:tr w:rsidR="002114CE" w:rsidRPr="002114CE" w14:paraId="1DD66416" w14:textId="77777777" w:rsidTr="001354EB">
        <w:trPr>
          <w:cantSplit/>
          <w:trHeight w:val="408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E0CB" w14:textId="77777777" w:rsidR="002114CE" w:rsidRPr="002114CE" w:rsidRDefault="002114CE" w:rsidP="00133C6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86F0" w14:textId="77777777" w:rsidR="002114CE" w:rsidRPr="002114CE" w:rsidRDefault="002114CE" w:rsidP="00133C60">
            <w:pPr>
              <w:spacing w:line="20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財務穩健性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920E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4.1</w:t>
            </w:r>
            <w:r w:rsidRPr="002114CE">
              <w:rPr>
                <w:rFonts w:ascii="Times New Roman" w:eastAsia="標楷體" w:hAnsi="Times New Roman" w:cs="Times New Roman" w:hint="eastAsia"/>
              </w:rPr>
              <w:t>資本額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205D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近期資本額及資金證明</w:t>
            </w: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不得含有陸資</w:t>
            </w: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8499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C250" w14:textId="77777777" w:rsidR="002114CE" w:rsidRPr="002114CE" w:rsidRDefault="002114CE" w:rsidP="00133C60">
            <w:pPr>
              <w:spacing w:line="16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法人團體提供資本額證明或簽具切結</w:t>
            </w:r>
          </w:p>
        </w:tc>
      </w:tr>
      <w:tr w:rsidR="002114CE" w:rsidRPr="002114CE" w14:paraId="6CBDC5F9" w14:textId="77777777" w:rsidTr="001354EB">
        <w:trPr>
          <w:cantSplit/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5E8F" w14:textId="77777777" w:rsidR="002114CE" w:rsidRPr="002114CE" w:rsidRDefault="002114CE" w:rsidP="00133C60">
            <w:pPr>
              <w:widowControl/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6121" w14:textId="77777777" w:rsidR="002114CE" w:rsidRPr="002114CE" w:rsidRDefault="002114CE" w:rsidP="00133C60">
            <w:pPr>
              <w:widowControl/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E5EA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4.2</w:t>
            </w:r>
            <w:r w:rsidRPr="002114CE">
              <w:rPr>
                <w:rFonts w:ascii="Times New Roman" w:eastAsia="標楷體" w:hAnsi="Times New Roman" w:cs="Times New Roman" w:hint="eastAsia"/>
              </w:rPr>
              <w:t>營業額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FAF5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近期營業額證明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3E46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0941" w14:textId="77777777" w:rsidR="002114CE" w:rsidRPr="002114CE" w:rsidRDefault="002114CE" w:rsidP="00133C60">
            <w:pPr>
              <w:spacing w:line="16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法人團體提供營業額或軍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品釋商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制度配合</w:t>
            </w:r>
          </w:p>
        </w:tc>
      </w:tr>
      <w:tr w:rsidR="002114CE" w:rsidRPr="002114CE" w14:paraId="44F8EFE1" w14:textId="77777777" w:rsidTr="001354EB">
        <w:trPr>
          <w:cantSplit/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C69C" w14:textId="77777777" w:rsidR="002114CE" w:rsidRPr="002114CE" w:rsidRDefault="002114CE" w:rsidP="00133C60">
            <w:pPr>
              <w:widowControl/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30E7" w14:textId="77777777" w:rsidR="002114CE" w:rsidRPr="002114CE" w:rsidRDefault="002114CE" w:rsidP="00133C60">
            <w:pPr>
              <w:widowControl/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ECC8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  <w:bCs/>
              </w:rPr>
            </w:pPr>
            <w:r w:rsidRPr="002114CE">
              <w:rPr>
                <w:rFonts w:ascii="Times New Roman" w:eastAsia="標楷體" w:hAnsi="Times New Roman" w:cs="Times New Roman"/>
                <w:bCs/>
              </w:rPr>
              <w:t>4.3</w:t>
            </w:r>
            <w:r w:rsidRPr="002114CE">
              <w:rPr>
                <w:rFonts w:ascii="Times New Roman" w:eastAsia="標楷體" w:hAnsi="Times New Roman" w:cs="Times New Roman" w:hint="eastAsia"/>
                <w:bCs/>
              </w:rPr>
              <w:t>繳稅證明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667D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近期繳稅證明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74DE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4FF9" w14:textId="77777777" w:rsidR="002114CE" w:rsidRPr="002114CE" w:rsidRDefault="002114CE" w:rsidP="00133C60">
            <w:pPr>
              <w:spacing w:line="16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法人團體提供繳稅證明或經濟效益分析</w:t>
            </w:r>
          </w:p>
        </w:tc>
      </w:tr>
      <w:tr w:rsidR="002114CE" w:rsidRPr="002114CE" w14:paraId="57DA0D4F" w14:textId="77777777" w:rsidTr="001354EB">
        <w:trPr>
          <w:cantSplit/>
          <w:trHeight w:val="91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75E36" w14:textId="77777777" w:rsidR="002114CE" w:rsidRPr="002114CE" w:rsidRDefault="002114CE" w:rsidP="00133C6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5FE6F" w14:textId="77777777" w:rsidR="002114CE" w:rsidRPr="002114CE" w:rsidRDefault="002114CE" w:rsidP="00133C60">
            <w:pPr>
              <w:spacing w:line="20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技術能量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A05F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5.1</w:t>
            </w:r>
            <w:r w:rsidRPr="002114CE">
              <w:rPr>
                <w:rFonts w:ascii="Times New Roman" w:eastAsia="標楷體" w:hAnsi="Times New Roman" w:cs="Times New Roman" w:hint="eastAsia"/>
              </w:rPr>
              <w:t>技術人員資格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3141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參與工作的技術人員之年資、經歷及符合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勞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</w:rPr>
              <w:t>、健保相關規定之證明文件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7529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8B1F" w14:textId="77777777" w:rsidR="002114CE" w:rsidRPr="002114CE" w:rsidRDefault="002114CE" w:rsidP="00133C60">
            <w:pPr>
              <w:spacing w:line="16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法人團體提供符合個資法之人員資料、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勞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健保投保紀錄及相關佐證資料</w:t>
            </w:r>
          </w:p>
        </w:tc>
      </w:tr>
      <w:tr w:rsidR="002114CE" w:rsidRPr="002114CE" w14:paraId="10AA2AEF" w14:textId="77777777" w:rsidTr="001354EB">
        <w:trPr>
          <w:cantSplit/>
          <w:trHeight w:val="3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D82DD" w14:textId="77777777" w:rsidR="002114CE" w:rsidRPr="002114CE" w:rsidRDefault="002114CE" w:rsidP="00133C60">
            <w:pPr>
              <w:widowControl/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23918" w14:textId="77777777" w:rsidR="002114CE" w:rsidRPr="002114CE" w:rsidRDefault="002114CE" w:rsidP="00133C60">
            <w:pPr>
              <w:widowControl/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1B46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  <w:b/>
                <w:bCs/>
              </w:rPr>
            </w:pPr>
            <w:r w:rsidRPr="002114CE">
              <w:rPr>
                <w:rFonts w:ascii="Times New Roman" w:eastAsia="標楷體" w:hAnsi="Times New Roman" w:cs="Times New Roman"/>
                <w:b/>
                <w:bCs/>
              </w:rPr>
              <w:t>5.2</w:t>
            </w:r>
            <w:r w:rsidRPr="002114CE">
              <w:rPr>
                <w:rFonts w:ascii="Times New Roman" w:eastAsia="標楷體" w:hAnsi="Times New Roman" w:cs="Times New Roman" w:hint="eastAsia"/>
                <w:b/>
                <w:bCs/>
              </w:rPr>
              <w:t>技術能力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FFD5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執行本項工作所需的特定技能證明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5916" w14:textId="77777777" w:rsidR="002114CE" w:rsidRPr="002114CE" w:rsidRDefault="002114CE" w:rsidP="00133C60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5824" w14:textId="77777777" w:rsidR="002114CE" w:rsidRPr="002114CE" w:rsidRDefault="002114CE" w:rsidP="00133C60">
            <w:pPr>
              <w:spacing w:line="16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法人團體提供相關資料</w:t>
            </w:r>
          </w:p>
        </w:tc>
      </w:tr>
      <w:tr w:rsidR="002114CE" w:rsidRPr="002114CE" w14:paraId="20FC6E88" w14:textId="77777777" w:rsidTr="001354EB">
        <w:trPr>
          <w:cantSplit/>
          <w:trHeight w:val="3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DC73C" w14:textId="77777777" w:rsidR="002114CE" w:rsidRPr="002114CE" w:rsidRDefault="002114CE" w:rsidP="00133C60">
            <w:pPr>
              <w:widowControl/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13807" w14:textId="77777777" w:rsidR="002114CE" w:rsidRPr="002114CE" w:rsidRDefault="002114CE" w:rsidP="00133C60">
            <w:pPr>
              <w:widowControl/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4413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  <w:b/>
                <w:bCs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5.3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資安能力</w:t>
            </w:r>
            <w:proofErr w:type="gramEnd"/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7D72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  <w:b/>
                <w:bCs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接受</w:t>
            </w:r>
            <w:r w:rsidRPr="002114CE">
              <w:rPr>
                <w:rFonts w:ascii="Times New Roman" w:eastAsia="標楷體" w:hAnsi="Times New Roman" w:cs="Times New Roman" w:hint="eastAsia"/>
              </w:rPr>
              <w:t>CNS27001</w:t>
            </w:r>
            <w:r w:rsidRPr="002114CE">
              <w:rPr>
                <w:rFonts w:ascii="Times New Roman" w:eastAsia="標楷體" w:hAnsi="Times New Roman" w:cs="Times New Roman" w:hint="eastAsia"/>
              </w:rPr>
              <w:t>規範訓練證明</w:t>
            </w:r>
            <w:r w:rsidRPr="002114CE">
              <w:rPr>
                <w:rFonts w:ascii="Times New Roman" w:eastAsia="標楷體" w:hAnsi="Times New Roman" w:cs="Times New Roman" w:hint="eastAsia"/>
              </w:rPr>
              <w:t>(4</w:t>
            </w:r>
            <w:r w:rsidRPr="002114CE">
              <w:rPr>
                <w:rFonts w:ascii="Times New Roman" w:eastAsia="標楷體" w:hAnsi="Times New Roman" w:cs="Times New Roman" w:hint="eastAsia"/>
              </w:rPr>
              <w:t>小時</w:t>
            </w:r>
            <w:r w:rsidRPr="002114CE">
              <w:rPr>
                <w:rFonts w:ascii="Times New Roman" w:eastAsia="標楷體" w:hAnsi="Times New Roman" w:cs="Times New Roman" w:hint="eastAsia"/>
              </w:rPr>
              <w:t>(</w:t>
            </w:r>
            <w:r w:rsidRPr="002114CE">
              <w:rPr>
                <w:rFonts w:ascii="Times New Roman" w:eastAsia="標楷體" w:hAnsi="Times New Roman" w:cs="Times New Roman" w:hint="eastAsia"/>
              </w:rPr>
              <w:t>含</w:t>
            </w:r>
            <w:r w:rsidRPr="002114CE">
              <w:rPr>
                <w:rFonts w:ascii="Times New Roman" w:eastAsia="標楷體" w:hAnsi="Times New Roman" w:cs="Times New Roman" w:hint="eastAsia"/>
              </w:rPr>
              <w:t>)</w:t>
            </w:r>
            <w:r w:rsidRPr="002114CE">
              <w:rPr>
                <w:rFonts w:ascii="Times New Roman" w:eastAsia="標楷體" w:hAnsi="Times New Roman" w:cs="Times New Roman" w:hint="eastAsia"/>
              </w:rPr>
              <w:t>以上</w:t>
            </w:r>
            <w:r w:rsidRPr="002114CE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8F051A9" w14:textId="77777777" w:rsidR="002114CE" w:rsidRPr="002114CE" w:rsidRDefault="002114CE" w:rsidP="00133C60">
            <w:pPr>
              <w:spacing w:line="200" w:lineRule="exact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92AB" w14:textId="77777777" w:rsidR="002114CE" w:rsidRPr="002114CE" w:rsidRDefault="002114CE" w:rsidP="00133C60">
            <w:pPr>
              <w:widowControl/>
              <w:spacing w:line="160" w:lineRule="exact"/>
              <w:ind w:leftChars="-44" w:left="-106" w:rightChars="-53" w:right="-12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不納入本次訪廠審查項目；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申頒合格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證前完成並檢附證明</w:t>
            </w:r>
          </w:p>
        </w:tc>
      </w:tr>
    </w:tbl>
    <w:p w14:paraId="0F292B08" w14:textId="67FA45EC" w:rsidR="002114CE" w:rsidRDefault="002114CE" w:rsidP="002114CE">
      <w:pPr>
        <w:spacing w:line="400" w:lineRule="exact"/>
        <w:ind w:leftChars="200" w:left="480"/>
        <w:jc w:val="both"/>
        <w:rPr>
          <w:rFonts w:ascii="標楷體" w:eastAsia="標楷體" w:hAnsi="標楷體" w:cs="Times New Roman"/>
        </w:rPr>
      </w:pPr>
      <w:proofErr w:type="gramStart"/>
      <w:r w:rsidRPr="002114CE">
        <w:rPr>
          <w:rFonts w:ascii="標楷體" w:eastAsia="標楷體" w:hAnsi="標楷體" w:cs="Times New Roman" w:hint="eastAsia"/>
        </w:rPr>
        <w:t>本表請自行</w:t>
      </w:r>
      <w:proofErr w:type="gramEnd"/>
      <w:r w:rsidRPr="002114CE">
        <w:rPr>
          <w:rFonts w:ascii="標楷體" w:eastAsia="標楷體" w:hAnsi="標楷體" w:cs="Times New Roman" w:hint="eastAsia"/>
        </w:rPr>
        <w:t>延伸</w:t>
      </w:r>
      <w:r w:rsidR="00DC2EEE">
        <w:rPr>
          <w:rFonts w:ascii="標楷體" w:eastAsia="標楷體" w:hAnsi="標楷體" w:cs="Times New Roman" w:hint="eastAsia"/>
        </w:rPr>
        <w:t>，</w:t>
      </w:r>
      <w:r w:rsidR="00EE0062">
        <w:rPr>
          <w:rFonts w:ascii="標楷體" w:eastAsia="標楷體" w:hAnsi="標楷體" w:cs="Times New Roman" w:hint="eastAsia"/>
        </w:rPr>
        <w:t>上述各項自評(辦</w:t>
      </w:r>
      <w:proofErr w:type="gramStart"/>
      <w:r w:rsidR="00EE0062">
        <w:rPr>
          <w:rFonts w:ascii="標楷體" w:eastAsia="標楷體" w:hAnsi="標楷體" w:cs="Times New Roman" w:hint="eastAsia"/>
        </w:rPr>
        <w:t>況</w:t>
      </w:r>
      <w:proofErr w:type="gramEnd"/>
      <w:r w:rsidR="00EE0062">
        <w:rPr>
          <w:rFonts w:ascii="標楷體" w:eastAsia="標楷體" w:hAnsi="標楷體" w:cs="Times New Roman" w:hint="eastAsia"/>
        </w:rPr>
        <w:t>)須檢附佐證文件，</w:t>
      </w:r>
      <w:r w:rsidR="00DC2EEE">
        <w:rPr>
          <w:rFonts w:ascii="標楷體" w:eastAsia="標楷體" w:hAnsi="標楷體" w:cs="Times New Roman" w:hint="eastAsia"/>
        </w:rPr>
        <w:t>提供評鑑小組訪廠查核用。</w:t>
      </w:r>
    </w:p>
    <w:p w14:paraId="49BC96E3" w14:textId="77777777" w:rsidR="00133C60" w:rsidRPr="002114CE" w:rsidRDefault="00133C60" w:rsidP="002114CE">
      <w:pPr>
        <w:spacing w:line="400" w:lineRule="exact"/>
        <w:ind w:leftChars="200" w:left="480"/>
        <w:jc w:val="both"/>
        <w:rPr>
          <w:rFonts w:ascii="標楷體" w:eastAsia="標楷體" w:hAnsi="標楷體" w:cs="Times New Roman" w:hint="eastAsia"/>
          <w:sz w:val="32"/>
          <w:szCs w:val="32"/>
        </w:rPr>
      </w:pPr>
    </w:p>
    <w:p w14:paraId="33C349FE" w14:textId="77777777" w:rsidR="00133C60" w:rsidRPr="00133C60" w:rsidRDefault="00133C60" w:rsidP="00133C60">
      <w:pPr>
        <w:numPr>
          <w:ilvl w:val="0"/>
          <w:numId w:val="1"/>
        </w:numPr>
        <w:spacing w:line="240" w:lineRule="exact"/>
        <w:ind w:left="224" w:hanging="224"/>
        <w:rPr>
          <w:rFonts w:ascii="標楷體" w:eastAsia="標楷體" w:hAnsi="標楷體"/>
        </w:rPr>
      </w:pPr>
      <w:r w:rsidRPr="00133C60">
        <w:rPr>
          <w:rFonts w:ascii="標楷體" w:eastAsia="標楷體" w:hAnsi="標楷體" w:hint="eastAsia"/>
        </w:rPr>
        <w:t>軍服(裝)類經理品項附加標準審查項目：</w:t>
      </w:r>
    </w:p>
    <w:p w14:paraId="65FA532A" w14:textId="77777777" w:rsidR="00133C60" w:rsidRPr="00133C60" w:rsidRDefault="00133C60" w:rsidP="00133C60">
      <w:pPr>
        <w:spacing w:line="240" w:lineRule="exact"/>
        <w:rPr>
          <w:rFonts w:ascii="標楷體" w:eastAsia="標楷體" w:hAnsi="標楷體"/>
        </w:rPr>
      </w:pPr>
      <w:r w:rsidRPr="00133C60">
        <w:rPr>
          <w:rFonts w:ascii="標楷體" w:eastAsia="標楷體" w:hAnsi="標楷體" w:hint="eastAsia"/>
        </w:rPr>
        <w:t>(1)</w:t>
      </w:r>
      <w:r w:rsidRPr="00133C60">
        <w:rPr>
          <w:rFonts w:ascii="標楷體" w:eastAsia="標楷體" w:hAnsi="標楷體" w:hint="eastAsia"/>
        </w:rPr>
        <w:tab/>
        <w:t>合法之工廠登記證(不含臨時工廠登記、違章工廠)。</w:t>
      </w:r>
    </w:p>
    <w:p w14:paraId="4F554D72" w14:textId="77777777" w:rsidR="00133C60" w:rsidRPr="00133C60" w:rsidRDefault="00133C60" w:rsidP="00133C60">
      <w:pPr>
        <w:spacing w:line="240" w:lineRule="exact"/>
        <w:rPr>
          <w:rFonts w:ascii="標楷體" w:eastAsia="標楷體" w:hAnsi="標楷體"/>
        </w:rPr>
      </w:pPr>
      <w:r w:rsidRPr="00133C60">
        <w:rPr>
          <w:rFonts w:ascii="標楷體" w:eastAsia="標楷體" w:hAnsi="標楷體" w:hint="eastAsia"/>
        </w:rPr>
        <w:t>(2)</w:t>
      </w:r>
      <w:r w:rsidRPr="00133C60">
        <w:rPr>
          <w:rFonts w:ascii="標楷體" w:eastAsia="標楷體" w:hAnsi="標楷體" w:hint="eastAsia"/>
        </w:rPr>
        <w:tab/>
        <w:t>工廠具現有生產線(含現有生產機具設備及檢驗</w:t>
      </w:r>
      <w:proofErr w:type="gramStart"/>
      <w:r w:rsidRPr="00133C60">
        <w:rPr>
          <w:rFonts w:ascii="標楷體" w:eastAsia="標楷體" w:hAnsi="標楷體" w:hint="eastAsia"/>
        </w:rPr>
        <w:t>機儀具</w:t>
      </w:r>
      <w:proofErr w:type="gramEnd"/>
      <w:r w:rsidRPr="00133C60">
        <w:rPr>
          <w:rFonts w:ascii="標楷體" w:eastAsia="標楷體" w:hAnsi="標楷體" w:hint="eastAsia"/>
        </w:rPr>
        <w:t>、現有合格技術人力或現有製程能力須提供佐證等資料，不具現有生產線者不符合委製資格)。</w:t>
      </w:r>
    </w:p>
    <w:p w14:paraId="66508896" w14:textId="0044BA83" w:rsidR="00A90442" w:rsidRPr="00133C60" w:rsidRDefault="00133C60" w:rsidP="00133C60">
      <w:pPr>
        <w:spacing w:line="240" w:lineRule="exact"/>
        <w:rPr>
          <w:rFonts w:ascii="標楷體" w:eastAsia="標楷體" w:hAnsi="標楷體" w:hint="eastAsia"/>
        </w:rPr>
      </w:pPr>
      <w:r w:rsidRPr="00133C60">
        <w:rPr>
          <w:rFonts w:ascii="標楷體" w:eastAsia="標楷體" w:hAnsi="標楷體" w:hint="eastAsia"/>
        </w:rPr>
        <w:t>(3)</w:t>
      </w:r>
      <w:r w:rsidRPr="00133C60">
        <w:rPr>
          <w:rFonts w:ascii="標楷體" w:eastAsia="標楷體" w:hAnsi="標楷體" w:hint="eastAsia"/>
        </w:rPr>
        <w:tab/>
        <w:t>環保認證(如廢汙水處理、資源回收、廢棄物處理、ISO 14001或相當等級之認證)。</w:t>
      </w:r>
    </w:p>
    <w:sectPr w:rsidR="00A90442" w:rsidRPr="00133C60" w:rsidSect="00A90442">
      <w:footerReference w:type="default" r:id="rId7"/>
      <w:pgSz w:w="11906" w:h="16838"/>
      <w:pgMar w:top="567" w:right="1077" w:bottom="567" w:left="1077" w:header="851" w:footer="992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464F8" w14:textId="77777777" w:rsidR="00126108" w:rsidRDefault="00126108" w:rsidP="00476790">
      <w:r>
        <w:separator/>
      </w:r>
    </w:p>
  </w:endnote>
  <w:endnote w:type="continuationSeparator" w:id="0">
    <w:p w14:paraId="271C7589" w14:textId="77777777" w:rsidR="00126108" w:rsidRDefault="00126108" w:rsidP="0047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F4E02" w14:textId="32F1D07F" w:rsidR="006A7AEB" w:rsidRPr="006A7AEB" w:rsidRDefault="006A7AEB" w:rsidP="006A7AEB">
    <w:pPr>
      <w:pStyle w:val="a5"/>
      <w:jc w:val="center"/>
      <w:rPr>
        <w:rFonts w:ascii="Times New Roman" w:eastAsia="標楷體" w:hAnsi="Times New Roman" w:cs="Times New Roman"/>
      </w:rPr>
    </w:pPr>
    <w:r w:rsidRPr="006A7AEB">
      <w:rPr>
        <w:rFonts w:ascii="Times New Roman" w:eastAsia="標楷體" w:hAnsi="Times New Roman" w:cs="Times New Roman"/>
      </w:rPr>
      <w:t>附件</w:t>
    </w:r>
    <w:r w:rsidRPr="006A7AEB">
      <w:rPr>
        <w:rFonts w:ascii="Times New Roman" w:eastAsia="標楷體" w:hAnsi="Times New Roman" w:cs="Times New Roman"/>
      </w:rPr>
      <w:t xml:space="preserve">4  </w:t>
    </w:r>
    <w:r w:rsidRPr="006A7AEB">
      <w:rPr>
        <w:rFonts w:ascii="Times New Roman" w:eastAsia="標楷體" w:hAnsi="Times New Roman" w:cs="Times New Roman"/>
      </w:rPr>
      <w:t>第</w:t>
    </w:r>
    <w:r w:rsidRPr="006A7AEB">
      <w:rPr>
        <w:rFonts w:ascii="Times New Roman" w:eastAsia="標楷體" w:hAnsi="Times New Roman" w:cs="Times New Roman"/>
      </w:rPr>
      <w:fldChar w:fldCharType="begin"/>
    </w:r>
    <w:r w:rsidRPr="006A7AEB">
      <w:rPr>
        <w:rFonts w:ascii="Times New Roman" w:eastAsia="標楷體" w:hAnsi="Times New Roman" w:cs="Times New Roman"/>
      </w:rPr>
      <w:instrText xml:space="preserve"> PAGE  \* Arabic  \* MERGEFORMAT </w:instrText>
    </w:r>
    <w:r w:rsidRPr="006A7AEB">
      <w:rPr>
        <w:rFonts w:ascii="Times New Roman" w:eastAsia="標楷體" w:hAnsi="Times New Roman" w:cs="Times New Roman"/>
      </w:rPr>
      <w:fldChar w:fldCharType="separate"/>
    </w:r>
    <w:r w:rsidRPr="006A7AEB">
      <w:rPr>
        <w:rFonts w:ascii="Times New Roman" w:eastAsia="標楷體" w:hAnsi="Times New Roman" w:cs="Times New Roman"/>
        <w:noProof/>
      </w:rPr>
      <w:t>1</w:t>
    </w:r>
    <w:r w:rsidRPr="006A7AEB">
      <w:rPr>
        <w:rFonts w:ascii="Times New Roman" w:eastAsia="標楷體" w:hAnsi="Times New Roman" w:cs="Times New Roman"/>
      </w:rPr>
      <w:fldChar w:fldCharType="end"/>
    </w:r>
    <w:r w:rsidRPr="006A7AEB">
      <w:rPr>
        <w:rFonts w:ascii="Times New Roman" w:eastAsia="標楷體" w:hAnsi="Times New Roman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94B8B" w14:textId="77777777" w:rsidR="00126108" w:rsidRDefault="00126108" w:rsidP="00476790">
      <w:r>
        <w:separator/>
      </w:r>
    </w:p>
  </w:footnote>
  <w:footnote w:type="continuationSeparator" w:id="0">
    <w:p w14:paraId="5343A9A5" w14:textId="77777777" w:rsidR="00126108" w:rsidRDefault="00126108" w:rsidP="0047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1504D2"/>
    <w:multiLevelType w:val="hybridMultilevel"/>
    <w:tmpl w:val="1A4C33E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9252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CE"/>
    <w:rsid w:val="00016507"/>
    <w:rsid w:val="000E619A"/>
    <w:rsid w:val="00126108"/>
    <w:rsid w:val="00133C60"/>
    <w:rsid w:val="001A7D82"/>
    <w:rsid w:val="002114CE"/>
    <w:rsid w:val="00233CE2"/>
    <w:rsid w:val="002543BD"/>
    <w:rsid w:val="00302945"/>
    <w:rsid w:val="00327655"/>
    <w:rsid w:val="00476790"/>
    <w:rsid w:val="00495672"/>
    <w:rsid w:val="00525735"/>
    <w:rsid w:val="005A02A2"/>
    <w:rsid w:val="006463F6"/>
    <w:rsid w:val="006A7AEB"/>
    <w:rsid w:val="007C3F3C"/>
    <w:rsid w:val="0086628C"/>
    <w:rsid w:val="00991D88"/>
    <w:rsid w:val="009A47D6"/>
    <w:rsid w:val="009A65BD"/>
    <w:rsid w:val="00A90442"/>
    <w:rsid w:val="00AE006A"/>
    <w:rsid w:val="00B92227"/>
    <w:rsid w:val="00BF0C2F"/>
    <w:rsid w:val="00DC2EEE"/>
    <w:rsid w:val="00DD2CC5"/>
    <w:rsid w:val="00E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9914E"/>
  <w15:chartTrackingRefBased/>
  <w15:docId w15:val="{630BD233-00A7-41F3-9882-AF4DDC8B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67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67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18</cp:revision>
  <dcterms:created xsi:type="dcterms:W3CDTF">2022-06-09T01:56:00Z</dcterms:created>
  <dcterms:modified xsi:type="dcterms:W3CDTF">2024-06-27T02:17:00Z</dcterms:modified>
</cp:coreProperties>
</file>